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8FFEB" w14:textId="77777777" w:rsidR="00B00AA1" w:rsidRDefault="00042165" w:rsidP="00042165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4AEABF8" w14:textId="77777777" w:rsidR="00042165" w:rsidRDefault="00042165" w:rsidP="00042165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C081B83" w14:textId="77777777" w:rsidR="00A66FA4" w:rsidRDefault="00A66FA4">
      <w:r>
        <w:t>Find the roots of each function:</w:t>
      </w:r>
    </w:p>
    <w:p w14:paraId="5E14694C" w14:textId="77777777" w:rsidR="00A66FA4" w:rsidRDefault="00A66FA4"/>
    <w:p w14:paraId="50187A6D" w14:textId="06C81936" w:rsidR="00A66FA4" w:rsidRDefault="00A66FA4">
      <w:proofErr w:type="gramStart"/>
      <w:r>
        <w:t>1)  f</w:t>
      </w:r>
      <w:proofErr w:type="gramEnd"/>
      <w:r>
        <w:t>(x) = 8x</w:t>
      </w:r>
      <w:r w:rsidRPr="00DB46F1">
        <w:rPr>
          <w:vertAlign w:val="superscript"/>
        </w:rPr>
        <w:t>2</w:t>
      </w:r>
      <w:r>
        <w:t xml:space="preserve"> – 8x – 18</w:t>
      </w:r>
      <w:r>
        <w:tab/>
      </w:r>
      <w:r>
        <w:tab/>
      </w:r>
      <w:r>
        <w:tab/>
        <w:t>2)  f(x) = 2x</w:t>
      </w:r>
      <w:r w:rsidRPr="00DB46F1">
        <w:rPr>
          <w:vertAlign w:val="superscript"/>
        </w:rPr>
        <w:t>2</w:t>
      </w:r>
      <w:r>
        <w:t xml:space="preserve"> – x – 6 </w:t>
      </w:r>
      <w:r>
        <w:tab/>
      </w:r>
      <w:r>
        <w:tab/>
      </w:r>
      <w:r w:rsidR="00DB46F1">
        <w:tab/>
      </w:r>
      <w:r>
        <w:t>3)  f(x) = 8x</w:t>
      </w:r>
      <w:r w:rsidRPr="00DB46F1">
        <w:rPr>
          <w:vertAlign w:val="superscript"/>
        </w:rPr>
        <w:t>2</w:t>
      </w:r>
      <w:r>
        <w:t xml:space="preserve"> + 6x + 5</w:t>
      </w:r>
    </w:p>
    <w:p w14:paraId="561D7E10" w14:textId="77777777" w:rsidR="00042165" w:rsidRPr="00690ABD" w:rsidRDefault="00042165" w:rsidP="00042165"/>
    <w:p w14:paraId="457BE470" w14:textId="77777777" w:rsidR="00DB46F1" w:rsidRDefault="00DB46F1" w:rsidP="00042165">
      <w:pPr>
        <w:rPr>
          <w:b/>
        </w:rPr>
      </w:pPr>
    </w:p>
    <w:p w14:paraId="3CF782E4" w14:textId="77777777" w:rsidR="00DB46F1" w:rsidRDefault="00DB46F1" w:rsidP="00042165">
      <w:pPr>
        <w:rPr>
          <w:b/>
        </w:rPr>
      </w:pPr>
    </w:p>
    <w:p w14:paraId="7E65355F" w14:textId="77777777" w:rsidR="00DB46F1" w:rsidRDefault="00DB46F1" w:rsidP="00042165">
      <w:pPr>
        <w:rPr>
          <w:b/>
        </w:rPr>
      </w:pPr>
    </w:p>
    <w:p w14:paraId="0BBD87D5" w14:textId="77777777" w:rsidR="00DB46F1" w:rsidRDefault="00DB46F1" w:rsidP="00042165">
      <w:pPr>
        <w:rPr>
          <w:b/>
        </w:rPr>
      </w:pPr>
    </w:p>
    <w:p w14:paraId="28EBF6D6" w14:textId="77777777" w:rsidR="00DB46F1" w:rsidRDefault="00DB46F1" w:rsidP="00042165">
      <w:pPr>
        <w:rPr>
          <w:b/>
        </w:rPr>
      </w:pPr>
    </w:p>
    <w:p w14:paraId="18D6FB7E" w14:textId="77777777" w:rsidR="00006D58" w:rsidRDefault="00006D58" w:rsidP="00042165">
      <w:pPr>
        <w:rPr>
          <w:b/>
        </w:rPr>
      </w:pPr>
    </w:p>
    <w:p w14:paraId="0A7ADC3B" w14:textId="77777777" w:rsidR="00006D58" w:rsidRDefault="00006D58" w:rsidP="00042165">
      <w:pPr>
        <w:rPr>
          <w:b/>
        </w:rPr>
      </w:pPr>
    </w:p>
    <w:p w14:paraId="265F738A" w14:textId="77777777" w:rsidR="00006D58" w:rsidRDefault="00006D58" w:rsidP="00042165">
      <w:pPr>
        <w:rPr>
          <w:b/>
        </w:rPr>
      </w:pPr>
    </w:p>
    <w:p w14:paraId="7F6936C5" w14:textId="77777777" w:rsidR="00DB46F1" w:rsidRDefault="00DB46F1" w:rsidP="00042165">
      <w:pPr>
        <w:rPr>
          <w:b/>
        </w:rPr>
      </w:pPr>
    </w:p>
    <w:p w14:paraId="02672B44" w14:textId="77777777" w:rsidR="00DB46F1" w:rsidRDefault="00DB46F1" w:rsidP="00042165">
      <w:pPr>
        <w:rPr>
          <w:b/>
        </w:rPr>
      </w:pPr>
    </w:p>
    <w:p w14:paraId="4AF38161" w14:textId="0609F8A1" w:rsidR="00DB46F1" w:rsidRDefault="00DB46F1" w:rsidP="00042165">
      <w:r>
        <w:t>How is problem #3 different from the other two?</w:t>
      </w:r>
    </w:p>
    <w:p w14:paraId="638F284D" w14:textId="77777777" w:rsidR="00DB46F1" w:rsidRDefault="00DB46F1" w:rsidP="00042165"/>
    <w:p w14:paraId="4793E61F" w14:textId="77777777" w:rsidR="00DB46F1" w:rsidRDefault="00DB46F1" w:rsidP="00042165"/>
    <w:p w14:paraId="0FEFFE7E" w14:textId="77777777" w:rsidR="00DB46F1" w:rsidRDefault="00DB46F1" w:rsidP="00042165"/>
    <w:p w14:paraId="0502E957" w14:textId="77777777" w:rsidR="00DB46F1" w:rsidRDefault="00DB46F1" w:rsidP="00042165"/>
    <w:p w14:paraId="5BBE5F9B" w14:textId="77777777" w:rsidR="00DB46F1" w:rsidRDefault="00DB46F1" w:rsidP="00042165"/>
    <w:p w14:paraId="3166B592" w14:textId="77777777" w:rsidR="00DB46F1" w:rsidRPr="00DB46F1" w:rsidRDefault="00DB46F1" w:rsidP="00042165"/>
    <w:p w14:paraId="09392F89" w14:textId="77777777" w:rsidR="00042165" w:rsidRPr="00690ABD" w:rsidRDefault="00042165" w:rsidP="00042165">
      <w:r w:rsidRPr="00690ABD">
        <w:t xml:space="preserve">The </w:t>
      </w:r>
      <w:r w:rsidRPr="00690ABD">
        <w:rPr>
          <w:b/>
          <w:highlight w:val="yellow"/>
        </w:rPr>
        <w:t xml:space="preserve">imaginary number </w:t>
      </w:r>
      <w:proofErr w:type="spellStart"/>
      <w:r w:rsidRPr="00690ABD">
        <w:rPr>
          <w:b/>
          <w:i/>
          <w:highlight w:val="yellow"/>
        </w:rPr>
        <w:t>i</w:t>
      </w:r>
      <w:proofErr w:type="spellEnd"/>
      <w:r w:rsidRPr="00690ABD">
        <w:t xml:space="preserve"> </w:t>
      </w:r>
      <w:proofErr w:type="gramStart"/>
      <w:r w:rsidRPr="00690ABD">
        <w:t>is</w:t>
      </w:r>
      <w:proofErr w:type="gramEnd"/>
      <w:r w:rsidRPr="00690ABD">
        <w:t xml:space="preserve"> defined as the number whose square is -1.</w:t>
      </w:r>
    </w:p>
    <w:p w14:paraId="71E1470D" w14:textId="77777777" w:rsidR="00042165" w:rsidRPr="00690ABD" w:rsidRDefault="00042165" w:rsidP="00042165"/>
    <w:p w14:paraId="6A6FA4F9" w14:textId="77777777" w:rsidR="00042165" w:rsidRPr="00690ABD" w:rsidRDefault="00042165" w:rsidP="00042165">
      <w:r w:rsidRPr="00690ABD">
        <w:tab/>
      </w:r>
      <w:proofErr w:type="gramStart"/>
      <w:r w:rsidRPr="00690ABD">
        <w:rPr>
          <w:i/>
          <w:highlight w:val="yellow"/>
        </w:rPr>
        <w:t>i</w:t>
      </w:r>
      <w:r w:rsidRPr="00690ABD">
        <w:rPr>
          <w:highlight w:val="yellow"/>
        </w:rPr>
        <w:t>²</w:t>
      </w:r>
      <w:proofErr w:type="gramEnd"/>
      <w:r w:rsidRPr="00690ABD">
        <w:rPr>
          <w:highlight w:val="yellow"/>
        </w:rPr>
        <w:t xml:space="preserve"> = -1</w:t>
      </w:r>
      <w:r w:rsidRPr="00690ABD">
        <w:tab/>
      </w:r>
      <w:r w:rsidRPr="00690ABD">
        <w:tab/>
        <w:t>and</w:t>
      </w:r>
      <w:r w:rsidRPr="00690ABD">
        <w:tab/>
      </w:r>
      <w:r w:rsidRPr="00690ABD">
        <w:tab/>
      </w:r>
      <w:r w:rsidRPr="00690ABD">
        <w:rPr>
          <w:position w:val="-6"/>
          <w:highlight w:val="yellow"/>
        </w:rPr>
        <w:object w:dxaOrig="840" w:dyaOrig="340" w14:anchorId="00029C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9" type="#_x0000_t75" style="width:42pt;height:17pt" o:ole="">
            <v:imagedata r:id="rId8" o:title=""/>
          </v:shape>
          <o:OLEObject Type="Embed" ProgID="Equation.3" ShapeID="_x0000_i1149" DrawAspect="Content" ObjectID="_1352544933" r:id="rId9"/>
        </w:object>
      </w:r>
    </w:p>
    <w:p w14:paraId="5818C9FC" w14:textId="77777777" w:rsidR="00042165" w:rsidRPr="00690ABD" w:rsidRDefault="00042165" w:rsidP="00042165"/>
    <w:p w14:paraId="4A09A71B" w14:textId="77777777" w:rsidR="00042165" w:rsidRPr="00690ABD" w:rsidRDefault="00042165" w:rsidP="00042165"/>
    <w:p w14:paraId="6F5C997D" w14:textId="77777777" w:rsidR="00042165" w:rsidRPr="00690ABD" w:rsidRDefault="00042165" w:rsidP="00042165">
      <w:r w:rsidRPr="00690ABD">
        <w:rPr>
          <w:b/>
        </w:rPr>
        <w:t xml:space="preserve">Simplify each expression using </w:t>
      </w:r>
      <w:proofErr w:type="spellStart"/>
      <w:r w:rsidRPr="00690ABD">
        <w:rPr>
          <w:b/>
          <w:i/>
        </w:rPr>
        <w:t>i</w:t>
      </w:r>
      <w:proofErr w:type="spellEnd"/>
      <w:r w:rsidRPr="00690ABD">
        <w:rPr>
          <w:b/>
        </w:rPr>
        <w:t>.</w:t>
      </w:r>
    </w:p>
    <w:p w14:paraId="4E7932B7" w14:textId="77777777" w:rsidR="00042165" w:rsidRPr="00690ABD" w:rsidRDefault="00042165" w:rsidP="00042165"/>
    <w:p w14:paraId="1A9B7C50" w14:textId="77777777" w:rsidR="00042165" w:rsidRPr="00690ABD" w:rsidRDefault="00042165" w:rsidP="00042165">
      <w:r w:rsidRPr="00690ABD">
        <w:rPr>
          <w:position w:val="-8"/>
        </w:rPr>
        <w:object w:dxaOrig="540" w:dyaOrig="360" w14:anchorId="7F43D38D">
          <v:shape id="_x0000_i1150" type="#_x0000_t75" style="width:27pt;height:18pt" o:ole="">
            <v:imagedata r:id="rId10" o:title=""/>
          </v:shape>
          <o:OLEObject Type="Embed" ProgID="Equation.3" ShapeID="_x0000_i1150" DrawAspect="Content" ObjectID="_1352544934" r:id="rId11"/>
        </w:object>
      </w:r>
      <w:r w:rsidRPr="00690ABD">
        <w:tab/>
      </w:r>
      <w:r w:rsidRPr="00690ABD">
        <w:tab/>
      </w:r>
      <w:r w:rsidRPr="00690ABD">
        <w:tab/>
      </w:r>
      <w:r w:rsidRPr="00690ABD">
        <w:rPr>
          <w:position w:val="-6"/>
        </w:rPr>
        <w:object w:dxaOrig="560" w:dyaOrig="340" w14:anchorId="6817C0B5">
          <v:shape id="_x0000_i1151" type="#_x0000_t75" style="width:28pt;height:17pt" o:ole="">
            <v:imagedata r:id="rId12" o:title=""/>
          </v:shape>
          <o:OLEObject Type="Embed" ProgID="Equation.3" ShapeID="_x0000_i1151" DrawAspect="Content" ObjectID="_1352544935" r:id="rId13"/>
        </w:object>
      </w:r>
      <w:r w:rsidRPr="00690ABD">
        <w:tab/>
      </w:r>
      <w:r w:rsidRPr="00690ABD">
        <w:tab/>
      </w:r>
      <w:r w:rsidRPr="00690ABD">
        <w:tab/>
      </w:r>
      <w:r w:rsidRPr="00690ABD">
        <w:rPr>
          <w:position w:val="-6"/>
        </w:rPr>
        <w:object w:dxaOrig="660" w:dyaOrig="340" w14:anchorId="7248CA86">
          <v:shape id="_x0000_i1152" type="#_x0000_t75" style="width:33pt;height:17pt" o:ole="">
            <v:imagedata r:id="rId14" o:title=""/>
          </v:shape>
          <o:OLEObject Type="Embed" ProgID="Equation.3" ShapeID="_x0000_i1152" DrawAspect="Content" ObjectID="_1352544936" r:id="rId15"/>
        </w:object>
      </w:r>
      <w:r w:rsidRPr="00690ABD">
        <w:tab/>
      </w:r>
      <w:r w:rsidRPr="00690ABD">
        <w:tab/>
      </w:r>
      <w:r w:rsidRPr="00690ABD">
        <w:tab/>
      </w:r>
      <w:r w:rsidRPr="00690ABD">
        <w:rPr>
          <w:position w:val="-8"/>
        </w:rPr>
        <w:object w:dxaOrig="660" w:dyaOrig="360" w14:anchorId="6D8E70A9">
          <v:shape id="_x0000_i1153" type="#_x0000_t75" style="width:33pt;height:18pt" o:ole="">
            <v:imagedata r:id="rId16" o:title=""/>
          </v:shape>
          <o:OLEObject Type="Embed" ProgID="Equation.3" ShapeID="_x0000_i1153" DrawAspect="Content" ObjectID="_1352544937" r:id="rId17"/>
        </w:object>
      </w:r>
      <w:r w:rsidRPr="00690ABD">
        <w:tab/>
      </w:r>
      <w:r w:rsidRPr="00690ABD">
        <w:tab/>
      </w:r>
      <w:r w:rsidRPr="00690ABD">
        <w:rPr>
          <w:position w:val="-8"/>
        </w:rPr>
        <w:object w:dxaOrig="660" w:dyaOrig="360" w14:anchorId="0C84F883">
          <v:shape id="_x0000_i1154" type="#_x0000_t75" style="width:33pt;height:18pt" o:ole="">
            <v:imagedata r:id="rId18" o:title=""/>
          </v:shape>
          <o:OLEObject Type="Embed" ProgID="Equation.3" ShapeID="_x0000_i1154" DrawAspect="Content" ObjectID="_1352544938" r:id="rId19"/>
        </w:object>
      </w:r>
    </w:p>
    <w:p w14:paraId="59FCB6C4" w14:textId="77777777" w:rsidR="00042165" w:rsidRPr="00690ABD" w:rsidRDefault="00042165" w:rsidP="00042165"/>
    <w:p w14:paraId="4EFC75C3" w14:textId="77777777" w:rsidR="00042165" w:rsidRPr="00690ABD" w:rsidRDefault="00042165" w:rsidP="00042165"/>
    <w:p w14:paraId="463E9DA5" w14:textId="77777777" w:rsidR="00042165" w:rsidRPr="00690ABD" w:rsidRDefault="00042165" w:rsidP="00042165"/>
    <w:p w14:paraId="6B329AAE" w14:textId="77777777" w:rsidR="00042165" w:rsidRPr="00690ABD" w:rsidRDefault="00042165" w:rsidP="00042165"/>
    <w:p w14:paraId="0F64F9F4" w14:textId="77777777" w:rsidR="00042165" w:rsidRPr="00690ABD" w:rsidRDefault="00042165" w:rsidP="00042165"/>
    <w:p w14:paraId="2FD5B91E" w14:textId="77777777" w:rsidR="00042165" w:rsidRPr="00690ABD" w:rsidRDefault="00042165" w:rsidP="00042165">
      <w:pPr>
        <w:rPr>
          <w:b/>
        </w:rPr>
      </w:pPr>
      <w:r w:rsidRPr="00690ABD">
        <w:t xml:space="preserve">Imaginary number and real numbers make up the set of </w:t>
      </w:r>
      <w:r w:rsidRPr="00690ABD">
        <w:rPr>
          <w:b/>
          <w:highlight w:val="yellow"/>
        </w:rPr>
        <w:t>complex numbers.</w:t>
      </w:r>
    </w:p>
    <w:p w14:paraId="352B8592" w14:textId="77777777" w:rsidR="00042165" w:rsidRPr="00690ABD" w:rsidRDefault="00042165" w:rsidP="00042165"/>
    <w:p w14:paraId="61B00B6D" w14:textId="77777777" w:rsidR="00042165" w:rsidRPr="00690ABD" w:rsidRDefault="00042165" w:rsidP="00042165">
      <w:r w:rsidRPr="00690ABD">
        <w:tab/>
      </w:r>
      <w:r w:rsidRPr="00690ABD">
        <w:rPr>
          <w:b/>
        </w:rPr>
        <w:t>Complex Number</w:t>
      </w:r>
      <w:r w:rsidRPr="00690ABD">
        <w:t>:</w:t>
      </w:r>
      <w:r w:rsidRPr="00690ABD">
        <w:tab/>
      </w:r>
      <w:r w:rsidRPr="00690ABD">
        <w:tab/>
      </w:r>
      <w:r w:rsidRPr="00690ABD">
        <w:rPr>
          <w:i/>
        </w:rPr>
        <w:t>a + bi</w:t>
      </w:r>
    </w:p>
    <w:p w14:paraId="39B34930" w14:textId="77777777" w:rsidR="00042165" w:rsidRPr="00690ABD" w:rsidRDefault="00042165" w:rsidP="0004216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3E6978" wp14:editId="4960FD0E">
                <wp:simplePos x="0" y="0"/>
                <wp:positionH relativeFrom="column">
                  <wp:posOffset>2514600</wp:posOffset>
                </wp:positionH>
                <wp:positionV relativeFrom="paragraph">
                  <wp:posOffset>635</wp:posOffset>
                </wp:positionV>
                <wp:extent cx="228600" cy="114300"/>
                <wp:effectExtent l="12700" t="12065" r="25400" b="26035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.05pt" to="3in,9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8E179" wp14:editId="234E9B34">
                <wp:simplePos x="0" y="0"/>
                <wp:positionH relativeFrom="column">
                  <wp:posOffset>3086100</wp:posOffset>
                </wp:positionH>
                <wp:positionV relativeFrom="paragraph">
                  <wp:posOffset>635</wp:posOffset>
                </wp:positionV>
                <wp:extent cx="342900" cy="114300"/>
                <wp:effectExtent l="12700" t="12065" r="25400" b="2603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.05pt" to="270pt,9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">
                <v:stroke endarrow="block"/>
              </v:line>
            </w:pict>
          </mc:Fallback>
        </mc:AlternateContent>
      </w:r>
      <w:r w:rsidRPr="00690ABD">
        <w:tab/>
      </w:r>
      <w:r w:rsidRPr="00690ABD">
        <w:tab/>
      </w:r>
      <w:r w:rsidRPr="00690ABD">
        <w:tab/>
      </w:r>
      <w:r w:rsidRPr="00690ABD">
        <w:tab/>
        <w:t>Real part</w:t>
      </w:r>
      <w:r w:rsidRPr="00690ABD">
        <w:tab/>
      </w:r>
      <w:r w:rsidRPr="00690ABD">
        <w:tab/>
        <w:t xml:space="preserve">     Imaginary part</w:t>
      </w:r>
    </w:p>
    <w:p w14:paraId="2E0B8231" w14:textId="77777777" w:rsidR="00042165" w:rsidRPr="00690ABD" w:rsidRDefault="00042165" w:rsidP="00042165"/>
    <w:p w14:paraId="0A8E5DC8" w14:textId="77777777" w:rsidR="00042165" w:rsidRPr="00690ABD" w:rsidRDefault="00042165" w:rsidP="00042165">
      <w:r w:rsidRPr="00690ABD">
        <w:t xml:space="preserve">Write the following complex numbers in the form </w:t>
      </w:r>
      <w:r w:rsidRPr="00690ABD">
        <w:rPr>
          <w:i/>
        </w:rPr>
        <w:t>a + bi</w:t>
      </w:r>
      <w:r w:rsidRPr="00690ABD">
        <w:t>.</w:t>
      </w:r>
    </w:p>
    <w:p w14:paraId="12B07C2E" w14:textId="77777777" w:rsidR="00042165" w:rsidRPr="00690ABD" w:rsidRDefault="00042165" w:rsidP="00042165">
      <w:r w:rsidRPr="00690ABD">
        <w:rPr>
          <w:position w:val="-8"/>
        </w:rPr>
        <w:object w:dxaOrig="900" w:dyaOrig="360" w14:anchorId="19A4CEDE">
          <v:shape id="_x0000_i1136" type="#_x0000_t75" style="width:45pt;height:18pt" o:ole="">
            <v:imagedata r:id="rId20" o:title=""/>
          </v:shape>
          <o:OLEObject Type="Embed" ProgID="Equation.3" ShapeID="_x0000_i1136" DrawAspect="Content" ObjectID="_1352544939" r:id="rId21"/>
        </w:object>
      </w:r>
      <w:r w:rsidRPr="00690ABD">
        <w:tab/>
      </w:r>
      <w:r w:rsidRPr="00690ABD">
        <w:tab/>
      </w:r>
      <w:r w:rsidRPr="00690ABD">
        <w:tab/>
      </w:r>
      <w:r w:rsidRPr="00690ABD">
        <w:rPr>
          <w:position w:val="-8"/>
        </w:rPr>
        <w:object w:dxaOrig="999" w:dyaOrig="360" w14:anchorId="62A0DE3B">
          <v:shape id="_x0000_i1137" type="#_x0000_t75" style="width:50pt;height:18pt" o:ole="">
            <v:imagedata r:id="rId22" o:title=""/>
          </v:shape>
          <o:OLEObject Type="Embed" ProgID="Equation.3" ShapeID="_x0000_i1137" DrawAspect="Content" ObjectID="_1352544940" r:id="rId23"/>
        </w:object>
      </w:r>
      <w:r w:rsidRPr="00690ABD">
        <w:tab/>
      </w:r>
      <w:r w:rsidRPr="00690ABD">
        <w:tab/>
      </w:r>
      <w:r w:rsidRPr="00690ABD">
        <w:tab/>
      </w:r>
      <w:r w:rsidRPr="00690ABD">
        <w:rPr>
          <w:position w:val="-6"/>
        </w:rPr>
        <w:object w:dxaOrig="1100" w:dyaOrig="340" w14:anchorId="507A777E">
          <v:shape id="_x0000_i1138" type="#_x0000_t75" style="width:55pt;height:17pt" o:ole="">
            <v:imagedata r:id="rId24" o:title=""/>
          </v:shape>
          <o:OLEObject Type="Embed" ProgID="Equation.3" ShapeID="_x0000_i1138" DrawAspect="Content" ObjectID="_1352544941" r:id="rId25"/>
        </w:object>
      </w:r>
    </w:p>
    <w:p w14:paraId="17989EDF" w14:textId="77777777" w:rsidR="00042165" w:rsidRPr="00690ABD" w:rsidRDefault="00042165" w:rsidP="00042165"/>
    <w:p w14:paraId="5513804A" w14:textId="77777777" w:rsidR="00042165" w:rsidRPr="00690ABD" w:rsidRDefault="00042165" w:rsidP="00042165"/>
    <w:p w14:paraId="4C5069F8" w14:textId="77777777" w:rsidR="00DB46F1" w:rsidRDefault="00DB46F1" w:rsidP="00042165"/>
    <w:p w14:paraId="43FE3752" w14:textId="77777777" w:rsidR="00DB46F1" w:rsidRDefault="00DB46F1" w:rsidP="00042165"/>
    <w:p w14:paraId="682D8852" w14:textId="77777777" w:rsidR="00042165" w:rsidRPr="00690ABD" w:rsidRDefault="00042165" w:rsidP="00042165">
      <w:r w:rsidRPr="00690ABD">
        <w:t xml:space="preserve">You can use the </w:t>
      </w:r>
      <w:r w:rsidRPr="00690ABD">
        <w:rPr>
          <w:b/>
          <w:highlight w:val="yellow"/>
        </w:rPr>
        <w:t>complex number plane</w:t>
      </w:r>
      <w:r w:rsidRPr="00690ABD">
        <w:rPr>
          <w:b/>
        </w:rPr>
        <w:t xml:space="preserve"> </w:t>
      </w:r>
      <w:r w:rsidRPr="00690ABD">
        <w:t xml:space="preserve">to represent complex numbers geometrically  </w:t>
      </w:r>
    </w:p>
    <w:p w14:paraId="35D3B224" w14:textId="77777777" w:rsidR="00042165" w:rsidRPr="00690ABD" w:rsidRDefault="00042165" w:rsidP="00042165"/>
    <w:p w14:paraId="1565EEB1" w14:textId="77777777" w:rsidR="00042165" w:rsidRPr="00690ABD" w:rsidRDefault="00042165" w:rsidP="00042165"/>
    <w:p w14:paraId="0282A717" w14:textId="77777777" w:rsidR="00042165" w:rsidRPr="00690ABD" w:rsidRDefault="00042165" w:rsidP="00042165">
      <w:r>
        <w:rPr>
          <w:noProof/>
        </w:rPr>
        <w:drawing>
          <wp:inline distT="0" distB="0" distL="0" distR="0" wp14:anchorId="0546F27F" wp14:editId="0DD19DD3">
            <wp:extent cx="1828800" cy="1828800"/>
            <wp:effectExtent l="0" t="0" r="0" b="0"/>
            <wp:docPr id="115" name="Picture 115" descr="diagram-complex-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diagram-complex-plane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0ABD">
        <w:tab/>
      </w:r>
      <w:r w:rsidRPr="00690ABD">
        <w:tab/>
      </w:r>
      <w:r w:rsidRPr="00690ABD">
        <w:tab/>
      </w:r>
      <w:r w:rsidRPr="00690ABD">
        <w:tab/>
      </w:r>
      <w:r>
        <w:rPr>
          <w:noProof/>
        </w:rPr>
        <w:drawing>
          <wp:inline distT="0" distB="0" distL="0" distR="0" wp14:anchorId="3DA05728" wp14:editId="4B3C7984">
            <wp:extent cx="1828800" cy="1828800"/>
            <wp:effectExtent l="0" t="0" r="0" b="0"/>
            <wp:docPr id="116" name="Picture 116" descr="c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ccs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0C5F7" w14:textId="77777777" w:rsidR="00042165" w:rsidRPr="00690ABD" w:rsidRDefault="00042165" w:rsidP="00042165"/>
    <w:p w14:paraId="5AC77FCE" w14:textId="77777777" w:rsidR="00042165" w:rsidRPr="00690ABD" w:rsidRDefault="00042165" w:rsidP="00042165"/>
    <w:p w14:paraId="2F36FFF3" w14:textId="77777777" w:rsidR="00042165" w:rsidRPr="00690ABD" w:rsidRDefault="00042165" w:rsidP="00042165">
      <w:r w:rsidRPr="00690ABD">
        <w:t>You can apply the operations of real numbers to complex numbers.</w:t>
      </w:r>
    </w:p>
    <w:p w14:paraId="6C05E564" w14:textId="77777777" w:rsidR="00042165" w:rsidRPr="00690ABD" w:rsidRDefault="00042165" w:rsidP="00042165"/>
    <w:p w14:paraId="393E1E8C" w14:textId="77777777" w:rsidR="00042165" w:rsidRPr="00690ABD" w:rsidRDefault="00042165" w:rsidP="00042165">
      <w:r w:rsidRPr="00690ABD">
        <w:t>Find the additive inverse of each number:</w:t>
      </w:r>
    </w:p>
    <w:p w14:paraId="1F26A605" w14:textId="77777777" w:rsidR="00042165" w:rsidRPr="00690ABD" w:rsidRDefault="00042165" w:rsidP="00042165"/>
    <w:p w14:paraId="28BBDA65" w14:textId="77777777" w:rsidR="00042165" w:rsidRPr="00690ABD" w:rsidRDefault="00042165" w:rsidP="00042165">
      <w:r w:rsidRPr="00690ABD">
        <w:t>-2 + 5</w:t>
      </w:r>
      <w:r w:rsidRPr="00690ABD">
        <w:rPr>
          <w:i/>
        </w:rPr>
        <w:t>i</w:t>
      </w:r>
      <w:r w:rsidRPr="00690ABD">
        <w:tab/>
      </w:r>
      <w:r w:rsidRPr="00690ABD">
        <w:tab/>
      </w:r>
      <w:r w:rsidRPr="00690ABD">
        <w:tab/>
      </w:r>
      <w:r w:rsidRPr="00690ABD">
        <w:tab/>
      </w:r>
      <w:r w:rsidRPr="00690ABD">
        <w:tab/>
      </w:r>
      <w:r w:rsidRPr="00690ABD">
        <w:tab/>
        <w:t>-5</w:t>
      </w:r>
      <w:r w:rsidRPr="00690ABD">
        <w:rPr>
          <w:i/>
        </w:rPr>
        <w:t>i</w:t>
      </w:r>
    </w:p>
    <w:p w14:paraId="49B62098" w14:textId="77777777" w:rsidR="00042165" w:rsidRPr="00690ABD" w:rsidRDefault="00042165" w:rsidP="00042165"/>
    <w:p w14:paraId="6B0D4121" w14:textId="77777777" w:rsidR="00042165" w:rsidRPr="00690ABD" w:rsidRDefault="00042165" w:rsidP="00042165"/>
    <w:p w14:paraId="76888DFD" w14:textId="77777777" w:rsidR="00042165" w:rsidRPr="00690ABD" w:rsidRDefault="00042165" w:rsidP="00042165"/>
    <w:p w14:paraId="6FBC1E9D" w14:textId="77777777" w:rsidR="00042165" w:rsidRPr="00690ABD" w:rsidRDefault="00042165" w:rsidP="00042165">
      <w:r w:rsidRPr="00690ABD">
        <w:t>4 - 3</w:t>
      </w:r>
      <w:r w:rsidRPr="00690ABD">
        <w:rPr>
          <w:i/>
        </w:rPr>
        <w:t>i</w:t>
      </w:r>
      <w:r w:rsidRPr="00690ABD">
        <w:rPr>
          <w:i/>
        </w:rPr>
        <w:tab/>
      </w:r>
      <w:r w:rsidRPr="00690ABD">
        <w:rPr>
          <w:i/>
        </w:rPr>
        <w:tab/>
      </w:r>
      <w:r w:rsidRPr="00690ABD">
        <w:rPr>
          <w:i/>
        </w:rPr>
        <w:tab/>
      </w:r>
      <w:r w:rsidRPr="00690ABD">
        <w:rPr>
          <w:i/>
        </w:rPr>
        <w:tab/>
      </w:r>
      <w:r w:rsidRPr="00690ABD">
        <w:rPr>
          <w:i/>
        </w:rPr>
        <w:tab/>
      </w:r>
      <w:r w:rsidRPr="00690ABD">
        <w:rPr>
          <w:i/>
        </w:rPr>
        <w:tab/>
      </w:r>
      <w:r w:rsidRPr="00690ABD">
        <w:rPr>
          <w:i/>
        </w:rPr>
        <w:tab/>
        <w:t xml:space="preserve">a – bi </w:t>
      </w:r>
    </w:p>
    <w:p w14:paraId="1EEF690B" w14:textId="77777777" w:rsidR="00042165" w:rsidRPr="00690ABD" w:rsidRDefault="00042165" w:rsidP="00042165"/>
    <w:p w14:paraId="619D9626" w14:textId="77777777" w:rsidR="00042165" w:rsidRPr="00690ABD" w:rsidRDefault="00042165" w:rsidP="00042165"/>
    <w:p w14:paraId="759610C2" w14:textId="77777777" w:rsidR="00042165" w:rsidRPr="00690ABD" w:rsidRDefault="00042165" w:rsidP="00042165"/>
    <w:p w14:paraId="190DE454" w14:textId="77777777" w:rsidR="00042165" w:rsidRPr="00690ABD" w:rsidRDefault="00042165" w:rsidP="00042165">
      <w:r w:rsidRPr="00690ABD">
        <w:t>To add or subtract complex numbers, combine the real parts and the imaginary parts separately.</w:t>
      </w:r>
    </w:p>
    <w:p w14:paraId="44FD3C1D" w14:textId="77777777" w:rsidR="00042165" w:rsidRPr="00690ABD" w:rsidRDefault="00042165" w:rsidP="00042165"/>
    <w:p w14:paraId="41F7F6F5" w14:textId="77777777" w:rsidR="00042165" w:rsidRPr="00690ABD" w:rsidRDefault="00042165" w:rsidP="00042165">
      <w:r w:rsidRPr="00690ABD">
        <w:t>Simplify:</w:t>
      </w:r>
    </w:p>
    <w:p w14:paraId="60C9E759" w14:textId="77777777" w:rsidR="00042165" w:rsidRPr="00690ABD" w:rsidRDefault="00042165" w:rsidP="00042165">
      <w:r w:rsidRPr="00690ABD">
        <w:t>(5 + 7</w:t>
      </w:r>
      <w:r w:rsidRPr="00690ABD">
        <w:rPr>
          <w:i/>
        </w:rPr>
        <w:t>i</w:t>
      </w:r>
      <w:r w:rsidRPr="00690ABD">
        <w:t>) + (-2 + 6</w:t>
      </w:r>
      <w:r w:rsidRPr="00690ABD">
        <w:rPr>
          <w:i/>
        </w:rPr>
        <w:t>i</w:t>
      </w:r>
      <w:r w:rsidRPr="00690ABD">
        <w:t>)</w:t>
      </w:r>
      <w:r w:rsidRPr="00690ABD">
        <w:tab/>
      </w:r>
      <w:r w:rsidRPr="00690ABD">
        <w:tab/>
      </w:r>
      <w:r w:rsidRPr="00690ABD">
        <w:tab/>
      </w:r>
      <w:r w:rsidRPr="00690ABD">
        <w:tab/>
      </w:r>
      <w:r w:rsidRPr="00690ABD">
        <w:tab/>
        <w:t>(8 + 3</w:t>
      </w:r>
      <w:r w:rsidRPr="00690ABD">
        <w:rPr>
          <w:i/>
        </w:rPr>
        <w:t>i</w:t>
      </w:r>
      <w:r w:rsidRPr="00690ABD">
        <w:t>) – (2 + 4</w:t>
      </w:r>
      <w:r w:rsidRPr="00690ABD">
        <w:rPr>
          <w:i/>
        </w:rPr>
        <w:t>i</w:t>
      </w:r>
      <w:r w:rsidRPr="00690ABD">
        <w:t>)</w:t>
      </w:r>
    </w:p>
    <w:p w14:paraId="3CBD3313" w14:textId="77777777" w:rsidR="00042165" w:rsidRPr="00690ABD" w:rsidRDefault="00042165" w:rsidP="00042165"/>
    <w:p w14:paraId="415D2F67" w14:textId="77777777" w:rsidR="00042165" w:rsidRPr="00690ABD" w:rsidRDefault="00042165" w:rsidP="00042165"/>
    <w:p w14:paraId="2EF0518B" w14:textId="77777777" w:rsidR="00042165" w:rsidRPr="00690ABD" w:rsidRDefault="00042165" w:rsidP="00042165"/>
    <w:p w14:paraId="54751424" w14:textId="77777777" w:rsidR="00042165" w:rsidRDefault="00042165" w:rsidP="00042165"/>
    <w:p w14:paraId="36E04023" w14:textId="77777777" w:rsidR="00006D58" w:rsidRPr="00690ABD" w:rsidRDefault="00006D58" w:rsidP="00042165"/>
    <w:p w14:paraId="2A929055" w14:textId="77777777" w:rsidR="00042165" w:rsidRPr="00690ABD" w:rsidRDefault="00042165" w:rsidP="00042165">
      <w:r w:rsidRPr="00690ABD">
        <w:t>7 – (3 + 2</w:t>
      </w:r>
      <w:r w:rsidRPr="00690ABD">
        <w:rPr>
          <w:i/>
        </w:rPr>
        <w:t>i</w:t>
      </w:r>
      <w:r w:rsidRPr="00690ABD">
        <w:t>)</w:t>
      </w:r>
      <w:r w:rsidRPr="00690ABD">
        <w:tab/>
      </w:r>
      <w:r w:rsidRPr="00690ABD">
        <w:tab/>
      </w:r>
      <w:r w:rsidRPr="00690ABD">
        <w:tab/>
      </w:r>
      <w:r w:rsidRPr="00690ABD">
        <w:tab/>
      </w:r>
      <w:r w:rsidRPr="00690ABD">
        <w:tab/>
      </w:r>
      <w:r w:rsidRPr="00690ABD">
        <w:tab/>
        <w:t>(4 – 6</w:t>
      </w:r>
      <w:r w:rsidRPr="00690ABD">
        <w:rPr>
          <w:i/>
        </w:rPr>
        <w:t>i</w:t>
      </w:r>
      <w:r w:rsidRPr="00690ABD">
        <w:t>) + 3</w:t>
      </w:r>
      <w:r w:rsidRPr="00690ABD">
        <w:rPr>
          <w:i/>
        </w:rPr>
        <w:t>i</w:t>
      </w:r>
    </w:p>
    <w:p w14:paraId="53B7CBE5" w14:textId="77777777" w:rsidR="00042165" w:rsidRPr="00690ABD" w:rsidRDefault="00042165" w:rsidP="00042165"/>
    <w:p w14:paraId="4D15E0D0" w14:textId="77777777" w:rsidR="00042165" w:rsidRPr="00690ABD" w:rsidRDefault="00042165" w:rsidP="00042165"/>
    <w:p w14:paraId="5B5E767C" w14:textId="77777777" w:rsidR="00042165" w:rsidRDefault="00042165" w:rsidP="00042165"/>
    <w:p w14:paraId="540951BC" w14:textId="77777777" w:rsidR="00006D58" w:rsidRPr="00690ABD" w:rsidRDefault="00006D58" w:rsidP="00042165"/>
    <w:p w14:paraId="51F4549A" w14:textId="77777777" w:rsidR="00042165" w:rsidRPr="00690ABD" w:rsidRDefault="00042165" w:rsidP="00042165"/>
    <w:p w14:paraId="255E84D1" w14:textId="77777777" w:rsidR="00042165" w:rsidRPr="00690ABD" w:rsidRDefault="00042165" w:rsidP="00042165"/>
    <w:p w14:paraId="361A1CD8" w14:textId="77777777" w:rsidR="00042165" w:rsidRPr="00690ABD" w:rsidRDefault="00042165" w:rsidP="00042165">
      <w:r w:rsidRPr="00690ABD">
        <w:rPr>
          <w:b/>
        </w:rPr>
        <w:t>To Multiply Complex Numbers:</w:t>
      </w:r>
    </w:p>
    <w:p w14:paraId="22D158EC" w14:textId="77777777" w:rsidR="00042165" w:rsidRPr="00690ABD" w:rsidRDefault="00042165" w:rsidP="00042165">
      <w:pPr>
        <w:numPr>
          <w:ilvl w:val="0"/>
          <w:numId w:val="1"/>
        </w:numPr>
      </w:pPr>
      <w:r w:rsidRPr="00690ABD">
        <w:t>Multiply the real numbers</w:t>
      </w:r>
    </w:p>
    <w:p w14:paraId="544D1007" w14:textId="77777777" w:rsidR="00042165" w:rsidRPr="00690ABD" w:rsidRDefault="00042165" w:rsidP="00042165">
      <w:pPr>
        <w:numPr>
          <w:ilvl w:val="0"/>
          <w:numId w:val="1"/>
        </w:numPr>
      </w:pPr>
      <w:r w:rsidRPr="00690ABD">
        <w:t xml:space="preserve">Substitute -1 for </w:t>
      </w:r>
      <w:r w:rsidRPr="00690ABD">
        <w:rPr>
          <w:i/>
        </w:rPr>
        <w:t>i</w:t>
      </w:r>
      <w:r w:rsidRPr="00690ABD">
        <w:t>²</w:t>
      </w:r>
    </w:p>
    <w:p w14:paraId="2B6CC286" w14:textId="77777777" w:rsidR="00042165" w:rsidRPr="00690ABD" w:rsidRDefault="00042165" w:rsidP="00042165">
      <w:pPr>
        <w:numPr>
          <w:ilvl w:val="0"/>
          <w:numId w:val="1"/>
        </w:numPr>
      </w:pPr>
      <w:r w:rsidRPr="00690ABD">
        <w:t>Multiply regularly</w:t>
      </w:r>
    </w:p>
    <w:p w14:paraId="066F4A54" w14:textId="77777777" w:rsidR="00042165" w:rsidRPr="00690ABD" w:rsidRDefault="00042165" w:rsidP="00042165"/>
    <w:p w14:paraId="76831C1B" w14:textId="77777777" w:rsidR="00042165" w:rsidRPr="00690ABD" w:rsidRDefault="00042165" w:rsidP="00042165">
      <w:r w:rsidRPr="00690ABD">
        <w:t>Multiply:</w:t>
      </w:r>
    </w:p>
    <w:p w14:paraId="1EDA1C5D" w14:textId="77777777" w:rsidR="00042165" w:rsidRPr="00690ABD" w:rsidRDefault="00042165" w:rsidP="00042165">
      <w:r w:rsidRPr="00690ABD">
        <w:t>(5</w:t>
      </w:r>
      <w:r w:rsidRPr="00690ABD">
        <w:rPr>
          <w:i/>
        </w:rPr>
        <w:t>i</w:t>
      </w:r>
      <w:r w:rsidRPr="00690ABD">
        <w:t>)(-4</w:t>
      </w:r>
      <w:r w:rsidRPr="00690ABD">
        <w:rPr>
          <w:i/>
        </w:rPr>
        <w:t>i</w:t>
      </w:r>
      <w:r w:rsidRPr="00690ABD">
        <w:t>)</w:t>
      </w:r>
      <w:r w:rsidRPr="00690ABD">
        <w:tab/>
      </w:r>
      <w:r w:rsidRPr="00690ABD">
        <w:tab/>
      </w:r>
      <w:r w:rsidRPr="00690ABD">
        <w:tab/>
        <w:t>(2 + 3</w:t>
      </w:r>
      <w:r w:rsidRPr="00690ABD">
        <w:rPr>
          <w:i/>
        </w:rPr>
        <w:t>i</w:t>
      </w:r>
      <w:r w:rsidRPr="00690ABD">
        <w:t>)(-3 + 5</w:t>
      </w:r>
      <w:r w:rsidRPr="00690ABD">
        <w:rPr>
          <w:i/>
        </w:rPr>
        <w:t>i</w:t>
      </w:r>
      <w:r w:rsidRPr="00690ABD">
        <w:t>)</w:t>
      </w:r>
      <w:r w:rsidRPr="00690ABD">
        <w:tab/>
      </w:r>
      <w:r w:rsidRPr="00690ABD">
        <w:tab/>
      </w:r>
      <w:r w:rsidRPr="00690ABD">
        <w:tab/>
      </w:r>
      <w:r w:rsidRPr="00690ABD">
        <w:tab/>
        <w:t>(12</w:t>
      </w:r>
      <w:r w:rsidRPr="00690ABD">
        <w:rPr>
          <w:i/>
        </w:rPr>
        <w:t>i</w:t>
      </w:r>
      <w:r w:rsidRPr="00690ABD">
        <w:t>)(7</w:t>
      </w:r>
      <w:r w:rsidRPr="00690ABD">
        <w:rPr>
          <w:i/>
        </w:rPr>
        <w:t>i</w:t>
      </w:r>
      <w:r w:rsidRPr="00690ABD">
        <w:t>)</w:t>
      </w:r>
    </w:p>
    <w:p w14:paraId="307EECA2" w14:textId="77777777" w:rsidR="00042165" w:rsidRPr="00690ABD" w:rsidRDefault="00042165" w:rsidP="00042165"/>
    <w:p w14:paraId="22177D5C" w14:textId="04917D08" w:rsidR="00042165" w:rsidRPr="00690ABD" w:rsidRDefault="00006D58" w:rsidP="00042165">
      <w:bookmarkStart w:id="0" w:name="_GoBack"/>
      <w:bookmarkEnd w:id="0"/>
      <w:r w:rsidRPr="00690ABD">
        <w:t xml:space="preserve"> </w:t>
      </w:r>
      <w:r w:rsidR="00042165" w:rsidRPr="00690ABD">
        <w:t>(6 – 5</w:t>
      </w:r>
      <w:r w:rsidR="00042165" w:rsidRPr="00690ABD">
        <w:rPr>
          <w:i/>
        </w:rPr>
        <w:t>i</w:t>
      </w:r>
      <w:r w:rsidR="00042165" w:rsidRPr="00690ABD">
        <w:t>)(4 – 3</w:t>
      </w:r>
      <w:r w:rsidR="00042165" w:rsidRPr="00690ABD">
        <w:rPr>
          <w:i/>
        </w:rPr>
        <w:t>i</w:t>
      </w:r>
      <w:r w:rsidR="00042165" w:rsidRPr="00690ABD">
        <w:t>)</w:t>
      </w:r>
      <w:r w:rsidR="00042165" w:rsidRPr="00690ABD">
        <w:tab/>
      </w:r>
      <w:r w:rsidR="00042165" w:rsidRPr="00690ABD">
        <w:tab/>
        <w:t>(4 – 9</w:t>
      </w:r>
      <w:r w:rsidR="00042165" w:rsidRPr="00690ABD">
        <w:rPr>
          <w:i/>
        </w:rPr>
        <w:t>i</w:t>
      </w:r>
      <w:r w:rsidR="00042165" w:rsidRPr="00690ABD">
        <w:t>)(4 + 3</w:t>
      </w:r>
      <w:r w:rsidR="00042165" w:rsidRPr="00690ABD">
        <w:rPr>
          <w:i/>
        </w:rPr>
        <w:t>i</w:t>
      </w:r>
      <w:r w:rsidR="00042165" w:rsidRPr="00690ABD">
        <w:t>)</w:t>
      </w:r>
      <w:r w:rsidR="00042165" w:rsidRPr="00690ABD">
        <w:tab/>
      </w:r>
      <w:r w:rsidR="00042165" w:rsidRPr="00690ABD">
        <w:tab/>
      </w:r>
      <w:r w:rsidR="00042165" w:rsidRPr="00690ABD">
        <w:tab/>
        <w:t xml:space="preserve">       (3 – 7</w:t>
      </w:r>
      <w:r w:rsidR="00042165" w:rsidRPr="00690ABD">
        <w:rPr>
          <w:i/>
        </w:rPr>
        <w:t>i</w:t>
      </w:r>
      <w:r w:rsidR="00042165" w:rsidRPr="00690ABD">
        <w:t>)(2 – 4</w:t>
      </w:r>
      <w:r w:rsidR="00042165" w:rsidRPr="00690ABD">
        <w:rPr>
          <w:i/>
        </w:rPr>
        <w:t>i</w:t>
      </w:r>
      <w:r w:rsidR="00042165" w:rsidRPr="00690ABD">
        <w:t>)</w:t>
      </w:r>
    </w:p>
    <w:p w14:paraId="7A30F255" w14:textId="77777777" w:rsidR="00042165" w:rsidRPr="00690ABD" w:rsidRDefault="00042165" w:rsidP="00042165"/>
    <w:p w14:paraId="42CDA4C2" w14:textId="77777777" w:rsidR="00042165" w:rsidRPr="00690ABD" w:rsidRDefault="00042165" w:rsidP="00042165"/>
    <w:p w14:paraId="6636864F" w14:textId="77777777" w:rsidR="00042165" w:rsidRPr="00690ABD" w:rsidRDefault="00042165" w:rsidP="00042165"/>
    <w:p w14:paraId="54CB6AC0" w14:textId="77777777" w:rsidR="00042165" w:rsidRPr="00690ABD" w:rsidRDefault="00042165" w:rsidP="00042165"/>
    <w:p w14:paraId="1ACB30BA" w14:textId="77777777" w:rsidR="00042165" w:rsidRPr="00690ABD" w:rsidRDefault="00042165" w:rsidP="00042165"/>
    <w:p w14:paraId="00191568" w14:textId="77777777" w:rsidR="00042165" w:rsidRPr="00690ABD" w:rsidRDefault="00042165" w:rsidP="00042165">
      <w:r w:rsidRPr="00690ABD">
        <w:rPr>
          <w:b/>
        </w:rPr>
        <w:t>To Find Complex Solutions for Quadratic Equations:</w:t>
      </w:r>
    </w:p>
    <w:p w14:paraId="5D56F558" w14:textId="77777777" w:rsidR="00042165" w:rsidRPr="00690ABD" w:rsidRDefault="00042165" w:rsidP="00042165">
      <w:pPr>
        <w:numPr>
          <w:ilvl w:val="0"/>
          <w:numId w:val="2"/>
        </w:numPr>
      </w:pPr>
      <w:r w:rsidRPr="00690ABD">
        <w:t xml:space="preserve">Isolate </w:t>
      </w:r>
      <w:r w:rsidRPr="00690ABD">
        <w:rPr>
          <w:i/>
        </w:rPr>
        <w:t>x²</w:t>
      </w:r>
    </w:p>
    <w:p w14:paraId="6C0F2482" w14:textId="77777777" w:rsidR="00042165" w:rsidRPr="00690ABD" w:rsidRDefault="00042165" w:rsidP="00042165">
      <w:pPr>
        <w:numPr>
          <w:ilvl w:val="0"/>
          <w:numId w:val="2"/>
        </w:numPr>
      </w:pPr>
      <w:r w:rsidRPr="00690ABD">
        <w:t xml:space="preserve">Find the square root of </w:t>
      </w:r>
      <w:r w:rsidRPr="00690ABD">
        <w:rPr>
          <w:i/>
        </w:rPr>
        <w:t>x</w:t>
      </w:r>
      <w:r w:rsidRPr="00690ABD">
        <w:t>²</w:t>
      </w:r>
    </w:p>
    <w:p w14:paraId="1BF87A27" w14:textId="77777777" w:rsidR="00042165" w:rsidRPr="00690ABD" w:rsidRDefault="00042165" w:rsidP="00042165">
      <w:pPr>
        <w:numPr>
          <w:ilvl w:val="0"/>
          <w:numId w:val="2"/>
        </w:numPr>
      </w:pPr>
      <w:r w:rsidRPr="00690ABD">
        <w:t>Simplify the square root using an imaginary number</w:t>
      </w:r>
    </w:p>
    <w:p w14:paraId="2672E570" w14:textId="77777777" w:rsidR="00042165" w:rsidRPr="00690ABD" w:rsidRDefault="00042165" w:rsidP="00042165"/>
    <w:p w14:paraId="20D8C72A" w14:textId="77777777" w:rsidR="00042165" w:rsidRPr="00690ABD" w:rsidRDefault="00042165" w:rsidP="00042165">
      <w:r w:rsidRPr="00690ABD">
        <w:t>Solve:</w:t>
      </w:r>
    </w:p>
    <w:p w14:paraId="375D690E" w14:textId="77777777" w:rsidR="00042165" w:rsidRPr="00690ABD" w:rsidRDefault="00042165" w:rsidP="00042165">
      <w:r w:rsidRPr="00690ABD">
        <w:t>4</w:t>
      </w:r>
      <w:r w:rsidRPr="00690ABD">
        <w:rPr>
          <w:i/>
        </w:rPr>
        <w:t>x</w:t>
      </w:r>
      <w:r w:rsidRPr="00690ABD">
        <w:t>² + 100 = 0</w:t>
      </w:r>
      <w:r w:rsidRPr="00690ABD">
        <w:tab/>
      </w:r>
      <w:r w:rsidRPr="00690ABD">
        <w:tab/>
      </w:r>
      <w:r w:rsidRPr="00690ABD">
        <w:tab/>
      </w:r>
      <w:r w:rsidRPr="00690ABD">
        <w:tab/>
      </w:r>
      <w:r w:rsidRPr="00690ABD">
        <w:tab/>
        <w:t>3</w:t>
      </w:r>
      <w:r w:rsidRPr="00690ABD">
        <w:rPr>
          <w:i/>
        </w:rPr>
        <w:t>x</w:t>
      </w:r>
      <w:r w:rsidRPr="00690ABD">
        <w:t>² + 48 = 0</w:t>
      </w:r>
    </w:p>
    <w:p w14:paraId="15940CEA" w14:textId="77777777" w:rsidR="00042165" w:rsidRPr="00690ABD" w:rsidRDefault="00042165" w:rsidP="00042165"/>
    <w:p w14:paraId="6BC023C7" w14:textId="77777777" w:rsidR="00042165" w:rsidRPr="00690ABD" w:rsidRDefault="00042165" w:rsidP="00042165"/>
    <w:p w14:paraId="45298107" w14:textId="77777777" w:rsidR="00042165" w:rsidRPr="00690ABD" w:rsidRDefault="00042165" w:rsidP="00042165"/>
    <w:p w14:paraId="6447CD92" w14:textId="77777777" w:rsidR="00042165" w:rsidRPr="00690ABD" w:rsidRDefault="00042165" w:rsidP="00042165"/>
    <w:p w14:paraId="31A646B0" w14:textId="77777777" w:rsidR="00042165" w:rsidRPr="00690ABD" w:rsidRDefault="00042165" w:rsidP="00042165"/>
    <w:p w14:paraId="52F28FF3" w14:textId="77777777" w:rsidR="00042165" w:rsidRPr="00690ABD" w:rsidRDefault="00042165" w:rsidP="00042165">
      <w:r w:rsidRPr="00690ABD">
        <w:t>-5</w:t>
      </w:r>
      <w:r w:rsidRPr="00690ABD">
        <w:rPr>
          <w:i/>
        </w:rPr>
        <w:t>x</w:t>
      </w:r>
      <w:r w:rsidRPr="00690ABD">
        <w:t>² – 150 = 0</w:t>
      </w:r>
      <w:r w:rsidRPr="00690ABD">
        <w:tab/>
      </w:r>
      <w:r w:rsidRPr="00690ABD">
        <w:tab/>
      </w:r>
      <w:r w:rsidRPr="00690ABD">
        <w:tab/>
      </w:r>
      <w:r w:rsidRPr="00690ABD">
        <w:tab/>
      </w:r>
      <w:r w:rsidRPr="00690ABD">
        <w:tab/>
        <w:t>8</w:t>
      </w:r>
      <w:r w:rsidRPr="00690ABD">
        <w:rPr>
          <w:i/>
        </w:rPr>
        <w:t>x</w:t>
      </w:r>
      <w:r w:rsidRPr="00690ABD">
        <w:t>² + 2 = 0</w:t>
      </w:r>
    </w:p>
    <w:p w14:paraId="3E893817" w14:textId="77777777" w:rsidR="00042165" w:rsidRPr="00690ABD" w:rsidRDefault="00042165" w:rsidP="00042165"/>
    <w:p w14:paraId="3139A9E4" w14:textId="77777777" w:rsidR="00042165" w:rsidRPr="00690ABD" w:rsidRDefault="00042165" w:rsidP="00042165"/>
    <w:p w14:paraId="0C375A03" w14:textId="77777777" w:rsidR="00042165" w:rsidRPr="00690ABD" w:rsidRDefault="00042165" w:rsidP="00042165"/>
    <w:p w14:paraId="4284D1D2" w14:textId="77777777" w:rsidR="00042165" w:rsidRPr="00690ABD" w:rsidRDefault="00042165" w:rsidP="00042165"/>
    <w:p w14:paraId="7C724FFC" w14:textId="77777777" w:rsidR="00042165" w:rsidRPr="00690ABD" w:rsidRDefault="00042165" w:rsidP="00042165"/>
    <w:p w14:paraId="48736990" w14:textId="77777777" w:rsidR="00042165" w:rsidRPr="00690ABD" w:rsidRDefault="00042165" w:rsidP="00042165"/>
    <w:p w14:paraId="0EA58C43" w14:textId="77777777" w:rsidR="00042165" w:rsidRPr="00042165" w:rsidRDefault="00042165"/>
    <w:sectPr w:rsidR="00042165" w:rsidRPr="00042165" w:rsidSect="00DB46F1">
      <w:headerReference w:type="default" r:id="rId2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28EE4" w14:textId="77777777" w:rsidR="00042165" w:rsidRDefault="00042165" w:rsidP="00042165">
      <w:r>
        <w:separator/>
      </w:r>
    </w:p>
  </w:endnote>
  <w:endnote w:type="continuationSeparator" w:id="0">
    <w:p w14:paraId="06507A8F" w14:textId="77777777" w:rsidR="00042165" w:rsidRDefault="00042165" w:rsidP="0004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FEB485" w14:textId="77777777" w:rsidR="00042165" w:rsidRDefault="00042165" w:rsidP="00042165">
      <w:r>
        <w:separator/>
      </w:r>
    </w:p>
  </w:footnote>
  <w:footnote w:type="continuationSeparator" w:id="0">
    <w:p w14:paraId="33780931" w14:textId="77777777" w:rsidR="00042165" w:rsidRDefault="00042165" w:rsidP="0004216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FB540" w14:textId="77777777" w:rsidR="00042165" w:rsidRDefault="00042165">
    <w:pPr>
      <w:pStyle w:val="Header"/>
    </w:pPr>
    <w:r>
      <w:t>Algebra 2H</w:t>
    </w:r>
  </w:p>
  <w:p w14:paraId="31A9505C" w14:textId="77777777" w:rsidR="00042165" w:rsidRDefault="00042165">
    <w:pPr>
      <w:pStyle w:val="Header"/>
    </w:pPr>
    <w:r>
      <w:t>Introduction to Complex Numbers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409B5"/>
    <w:multiLevelType w:val="hybridMultilevel"/>
    <w:tmpl w:val="17EAC52C"/>
    <w:lvl w:ilvl="0" w:tplc="F636FB8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DD002E"/>
    <w:multiLevelType w:val="hybridMultilevel"/>
    <w:tmpl w:val="0CC43896"/>
    <w:lvl w:ilvl="0" w:tplc="F636FB8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165"/>
    <w:rsid w:val="00006D58"/>
    <w:rsid w:val="00042165"/>
    <w:rsid w:val="004C0B00"/>
    <w:rsid w:val="00A66FA4"/>
    <w:rsid w:val="00B00AA1"/>
    <w:rsid w:val="00DB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2E1DA5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21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2165"/>
  </w:style>
  <w:style w:type="paragraph" w:styleId="Footer">
    <w:name w:val="footer"/>
    <w:basedOn w:val="Normal"/>
    <w:link w:val="FooterChar"/>
    <w:uiPriority w:val="99"/>
    <w:unhideWhenUsed/>
    <w:rsid w:val="000421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2165"/>
  </w:style>
  <w:style w:type="paragraph" w:styleId="BalloonText">
    <w:name w:val="Balloon Text"/>
    <w:basedOn w:val="Normal"/>
    <w:link w:val="BalloonTextChar"/>
    <w:uiPriority w:val="99"/>
    <w:semiHidden/>
    <w:unhideWhenUsed/>
    <w:rsid w:val="00A66F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FA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21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2165"/>
  </w:style>
  <w:style w:type="paragraph" w:styleId="Footer">
    <w:name w:val="footer"/>
    <w:basedOn w:val="Normal"/>
    <w:link w:val="FooterChar"/>
    <w:uiPriority w:val="99"/>
    <w:unhideWhenUsed/>
    <w:rsid w:val="000421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2165"/>
  </w:style>
  <w:style w:type="paragraph" w:styleId="BalloonText">
    <w:name w:val="Balloon Text"/>
    <w:basedOn w:val="Normal"/>
    <w:link w:val="BalloonTextChar"/>
    <w:uiPriority w:val="99"/>
    <w:semiHidden/>
    <w:unhideWhenUsed/>
    <w:rsid w:val="00A66F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FA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image" Target="media/image7.w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8.wmf"/><Relationship Id="rId23" Type="http://schemas.openxmlformats.org/officeDocument/2006/relationships/oleObject" Target="embeddings/Microsoft_Equation8.bin"/><Relationship Id="rId24" Type="http://schemas.openxmlformats.org/officeDocument/2006/relationships/image" Target="media/image9.wmf"/><Relationship Id="rId25" Type="http://schemas.openxmlformats.org/officeDocument/2006/relationships/oleObject" Target="embeddings/Microsoft_Equation9.bin"/><Relationship Id="rId26" Type="http://schemas.openxmlformats.org/officeDocument/2006/relationships/image" Target="media/image10.jpeg"/><Relationship Id="rId27" Type="http://schemas.openxmlformats.org/officeDocument/2006/relationships/image" Target="media/image11.jpeg"/><Relationship Id="rId28" Type="http://schemas.openxmlformats.org/officeDocument/2006/relationships/header" Target="header1.xm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w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w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w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wmf"/><Relationship Id="rId19" Type="http://schemas.openxmlformats.org/officeDocument/2006/relationships/oleObject" Target="embeddings/Microsoft_Equation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242</Words>
  <Characters>1382</Characters>
  <Application>Microsoft Macintosh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4</cp:revision>
  <dcterms:created xsi:type="dcterms:W3CDTF">2014-11-28T18:45:00Z</dcterms:created>
  <dcterms:modified xsi:type="dcterms:W3CDTF">2014-11-28T19:09:00Z</dcterms:modified>
</cp:coreProperties>
</file>